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E96" w:rsidRDefault="0039383D">
      <w:pPr>
        <w:spacing w:after="0" w:line="192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ФИНАНСОВО-ЭКОНОМИЧЕСКОЕ ОБОСНОВАНИЕ РАСХОДОВ</w:t>
      </w:r>
    </w:p>
    <w:p w:rsidR="00771E96" w:rsidRDefault="0039383D">
      <w:pPr>
        <w:spacing w:after="0" w:line="192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реализацию муниципальной программы </w:t>
      </w:r>
    </w:p>
    <w:p w:rsidR="00771E96" w:rsidRDefault="0039383D">
      <w:pPr>
        <w:spacing w:after="0" w:line="192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«Социальная поддержка населения города Ставрополя»</w:t>
      </w:r>
    </w:p>
    <w:p w:rsidR="00771E96" w:rsidRPr="00195E3A" w:rsidRDefault="00771E96">
      <w:pPr>
        <w:spacing w:after="0" w:line="192" w:lineRule="auto"/>
        <w:rPr>
          <w:rFonts w:ascii="Times New Roman" w:hAnsi="Times New Roman"/>
          <w:sz w:val="40"/>
        </w:rPr>
      </w:pPr>
    </w:p>
    <w:tbl>
      <w:tblPr>
        <w:tblW w:w="15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5"/>
        <w:gridCol w:w="1481"/>
        <w:gridCol w:w="1371"/>
        <w:gridCol w:w="1371"/>
        <w:gridCol w:w="1363"/>
        <w:gridCol w:w="1371"/>
        <w:gridCol w:w="1371"/>
        <w:gridCol w:w="1371"/>
        <w:gridCol w:w="3272"/>
      </w:tblGrid>
      <w:tr w:rsidR="00771E96" w:rsidRPr="00955360" w:rsidTr="0099602D">
        <w:trPr>
          <w:trHeight w:val="46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955360" w:rsidRDefault="0039383D">
            <w:pPr>
              <w:spacing w:after="0" w:line="228" w:lineRule="auto"/>
              <w:rPr>
                <w:rFonts w:ascii="Times New Roman" w:hAnsi="Times New Roman"/>
                <w:b/>
                <w:szCs w:val="22"/>
              </w:rPr>
            </w:pPr>
            <w:r w:rsidRPr="00955360">
              <w:rPr>
                <w:rFonts w:ascii="Times New Roman" w:hAnsi="Times New Roman"/>
                <w:b/>
                <w:szCs w:val="22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955360" w:rsidRDefault="0039383D" w:rsidP="0099602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>202</w:t>
            </w:r>
            <w:r w:rsidR="0099602D" w:rsidRPr="00955360">
              <w:rPr>
                <w:rFonts w:ascii="Times New Roman" w:hAnsi="Times New Roman"/>
                <w:szCs w:val="22"/>
              </w:rPr>
              <w:t>3</w:t>
            </w:r>
            <w:r w:rsidRPr="00955360">
              <w:rPr>
                <w:rFonts w:ascii="Times New Roman" w:hAnsi="Times New Roman"/>
                <w:szCs w:val="22"/>
              </w:rPr>
              <w:t>-202</w:t>
            </w:r>
            <w:r w:rsidR="0099602D" w:rsidRPr="00955360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955360" w:rsidRDefault="0039383D" w:rsidP="0099602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>202</w:t>
            </w:r>
            <w:r w:rsidR="0099602D" w:rsidRPr="0095536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955360" w:rsidRDefault="0039383D" w:rsidP="0099602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>202</w:t>
            </w:r>
            <w:r w:rsidR="0099602D" w:rsidRPr="00955360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955360" w:rsidRDefault="0039383D" w:rsidP="0099602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>202</w:t>
            </w:r>
            <w:r w:rsidR="0099602D" w:rsidRPr="00955360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955360" w:rsidRDefault="0039383D" w:rsidP="0099602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>202</w:t>
            </w:r>
            <w:r w:rsidR="0099602D" w:rsidRPr="00955360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955360" w:rsidRDefault="0039383D" w:rsidP="0099602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>202</w:t>
            </w:r>
            <w:r w:rsidR="0099602D" w:rsidRPr="00955360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955360" w:rsidRDefault="0039383D" w:rsidP="0099602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>202</w:t>
            </w:r>
            <w:r w:rsidR="0099602D" w:rsidRPr="00955360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3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955360" w:rsidRDefault="0039383D" w:rsidP="00195E3A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Cs w:val="22"/>
              </w:rPr>
            </w:pPr>
            <w:r w:rsidRPr="00955360">
              <w:rPr>
                <w:rFonts w:ascii="Times New Roman" w:hAnsi="Times New Roman"/>
                <w:spacing w:val="-6"/>
                <w:szCs w:val="22"/>
              </w:rPr>
              <w:t>Финансирование расходов подпрограммы установлено в соответствии с законом Ставропольского края о бюджете Ставропольского края на очередной финансовый год и плановый период. Данный уровень финансирования позволит достичь запланированных показателей и повысить эффективность реализации подпрограммы и муниципальной программы в целом</w:t>
            </w:r>
          </w:p>
        </w:tc>
      </w:tr>
      <w:tr w:rsidR="00F77C28" w:rsidRPr="00955360" w:rsidTr="0099602D">
        <w:trPr>
          <w:trHeight w:val="370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7C28" w:rsidRPr="00955360" w:rsidRDefault="00F77C28">
            <w:pPr>
              <w:spacing w:after="0" w:line="228" w:lineRule="auto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 xml:space="preserve">Всего по Подпрограмме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7C28" w:rsidRPr="00195E3A" w:rsidRDefault="00F77C28">
            <w:pPr>
              <w:ind w:left="-78" w:right="-117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>13 220 027,60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7C28" w:rsidRPr="00195E3A" w:rsidRDefault="00F77C28">
            <w:pPr>
              <w:ind w:left="-99" w:right="-108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>2 749 742,76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7C28" w:rsidRPr="00195E3A" w:rsidRDefault="00F77C28">
            <w:pPr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>2 136 983,80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7C28" w:rsidRPr="00195E3A" w:rsidRDefault="00F77C28" w:rsidP="00F77C28">
            <w:pPr>
              <w:ind w:left="-99" w:right="-108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>2</w:t>
            </w:r>
            <w:r w:rsidRPr="00195E3A">
              <w:rPr>
                <w:rFonts w:ascii="Times New Roman" w:hAnsi="Times New Roman"/>
                <w:spacing w:val="-6"/>
                <w:szCs w:val="22"/>
              </w:rPr>
              <w:t> </w:t>
            </w:r>
            <w:r w:rsidRPr="00195E3A">
              <w:rPr>
                <w:rFonts w:ascii="Times New Roman" w:hAnsi="Times New Roman"/>
                <w:spacing w:val="-6"/>
                <w:szCs w:val="22"/>
              </w:rPr>
              <w:t>083</w:t>
            </w:r>
            <w:r w:rsidRPr="00195E3A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195E3A">
              <w:rPr>
                <w:rFonts w:ascii="Times New Roman" w:hAnsi="Times New Roman"/>
                <w:spacing w:val="-6"/>
                <w:szCs w:val="22"/>
              </w:rPr>
              <w:t>325,26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7C28" w:rsidRPr="00195E3A" w:rsidRDefault="00F77C28" w:rsidP="00F77C28">
            <w:pPr>
              <w:ind w:left="-99" w:right="-108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>2</w:t>
            </w:r>
            <w:r w:rsidRPr="00195E3A">
              <w:rPr>
                <w:rFonts w:ascii="Times New Roman" w:hAnsi="Times New Roman"/>
                <w:spacing w:val="-6"/>
                <w:szCs w:val="22"/>
              </w:rPr>
              <w:t> </w:t>
            </w:r>
            <w:r w:rsidRPr="00195E3A">
              <w:rPr>
                <w:rFonts w:ascii="Times New Roman" w:hAnsi="Times New Roman"/>
                <w:spacing w:val="-6"/>
                <w:szCs w:val="22"/>
              </w:rPr>
              <w:t>083</w:t>
            </w:r>
            <w:r w:rsidRPr="00195E3A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195E3A">
              <w:rPr>
                <w:rFonts w:ascii="Times New Roman" w:hAnsi="Times New Roman"/>
                <w:spacing w:val="-6"/>
                <w:szCs w:val="22"/>
              </w:rPr>
              <w:t>325,26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7C28" w:rsidRPr="00195E3A" w:rsidRDefault="00F77C28" w:rsidP="00F77C28">
            <w:pPr>
              <w:ind w:left="-99" w:right="-108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>2</w:t>
            </w:r>
            <w:r w:rsidRPr="00195E3A">
              <w:rPr>
                <w:rFonts w:ascii="Times New Roman" w:hAnsi="Times New Roman"/>
                <w:spacing w:val="-6"/>
                <w:szCs w:val="22"/>
              </w:rPr>
              <w:t> </w:t>
            </w:r>
            <w:r w:rsidRPr="00195E3A">
              <w:rPr>
                <w:rFonts w:ascii="Times New Roman" w:hAnsi="Times New Roman"/>
                <w:spacing w:val="-6"/>
                <w:szCs w:val="22"/>
              </w:rPr>
              <w:t>083</w:t>
            </w:r>
            <w:r w:rsidRPr="00195E3A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195E3A">
              <w:rPr>
                <w:rFonts w:ascii="Times New Roman" w:hAnsi="Times New Roman"/>
                <w:spacing w:val="-6"/>
                <w:szCs w:val="22"/>
              </w:rPr>
              <w:t>325,26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7C28" w:rsidRPr="00195E3A" w:rsidRDefault="00F77C28" w:rsidP="00F77C28">
            <w:pPr>
              <w:ind w:left="-99" w:right="-108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>2</w:t>
            </w:r>
            <w:r w:rsidRPr="00195E3A">
              <w:rPr>
                <w:rFonts w:ascii="Times New Roman" w:hAnsi="Times New Roman"/>
                <w:spacing w:val="-6"/>
                <w:szCs w:val="22"/>
              </w:rPr>
              <w:t> </w:t>
            </w:r>
            <w:r w:rsidRPr="00195E3A">
              <w:rPr>
                <w:rFonts w:ascii="Times New Roman" w:hAnsi="Times New Roman"/>
                <w:spacing w:val="-6"/>
                <w:szCs w:val="22"/>
              </w:rPr>
              <w:t>083</w:t>
            </w:r>
            <w:r w:rsidRPr="00195E3A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195E3A">
              <w:rPr>
                <w:rFonts w:ascii="Times New Roman" w:hAnsi="Times New Roman"/>
                <w:spacing w:val="-6"/>
                <w:szCs w:val="22"/>
              </w:rPr>
              <w:t>325,26</w:t>
            </w:r>
          </w:p>
        </w:tc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7C28" w:rsidRPr="00955360" w:rsidRDefault="00F77C28" w:rsidP="00195E3A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F77C28" w:rsidRPr="00955360" w:rsidTr="0099602D">
        <w:trPr>
          <w:trHeight w:val="272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7C28" w:rsidRPr="00955360" w:rsidRDefault="00F77C28">
            <w:pPr>
              <w:spacing w:after="0" w:line="228" w:lineRule="auto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7C28" w:rsidRPr="00195E3A" w:rsidRDefault="00F77C28">
            <w:pPr>
              <w:ind w:left="-106" w:right="-107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>4 314 255,78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7C28" w:rsidRPr="00195E3A" w:rsidRDefault="00F77C28">
            <w:pPr>
              <w:ind w:left="-106" w:right="-107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>1 240 218,88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7C28" w:rsidRPr="00195E3A" w:rsidRDefault="00F77C28" w:rsidP="00EB0B02">
            <w:pPr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>679 168,62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7C28" w:rsidRPr="00195E3A" w:rsidRDefault="00F77C28" w:rsidP="00F77C28">
            <w:pPr>
              <w:ind w:left="-106" w:right="-107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>598</w:t>
            </w:r>
            <w:r w:rsidR="002454B8" w:rsidRPr="00195E3A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195E3A">
              <w:rPr>
                <w:rFonts w:ascii="Times New Roman" w:hAnsi="Times New Roman"/>
                <w:spacing w:val="-6"/>
                <w:szCs w:val="22"/>
              </w:rPr>
              <w:t>717,07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7C28" w:rsidRPr="00195E3A" w:rsidRDefault="00F77C28" w:rsidP="00F77C28">
            <w:pPr>
              <w:ind w:left="-106" w:right="-107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>598</w:t>
            </w:r>
            <w:r w:rsidR="002454B8" w:rsidRPr="00195E3A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195E3A">
              <w:rPr>
                <w:rFonts w:ascii="Times New Roman" w:hAnsi="Times New Roman"/>
                <w:spacing w:val="-6"/>
                <w:szCs w:val="22"/>
              </w:rPr>
              <w:t>717,07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7C28" w:rsidRPr="00195E3A" w:rsidRDefault="00F77C28" w:rsidP="00F77C28">
            <w:pPr>
              <w:ind w:left="-106" w:right="-107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>598</w:t>
            </w:r>
            <w:r w:rsidR="002454B8" w:rsidRPr="00195E3A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195E3A">
              <w:rPr>
                <w:rFonts w:ascii="Times New Roman" w:hAnsi="Times New Roman"/>
                <w:spacing w:val="-6"/>
                <w:szCs w:val="22"/>
              </w:rPr>
              <w:t>717,07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7C28" w:rsidRPr="00195E3A" w:rsidRDefault="00F77C28" w:rsidP="00F77C28">
            <w:pPr>
              <w:ind w:left="-106" w:right="-107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>598</w:t>
            </w:r>
            <w:r w:rsidR="002454B8" w:rsidRPr="00195E3A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195E3A">
              <w:rPr>
                <w:rFonts w:ascii="Times New Roman" w:hAnsi="Times New Roman"/>
                <w:spacing w:val="-6"/>
                <w:szCs w:val="22"/>
              </w:rPr>
              <w:t>717,07</w:t>
            </w:r>
          </w:p>
        </w:tc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7C28" w:rsidRPr="00955360" w:rsidRDefault="00F77C28" w:rsidP="00195E3A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2454B8" w:rsidRPr="00955360" w:rsidTr="0099602D">
        <w:trPr>
          <w:trHeight w:val="381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4B8" w:rsidRPr="00955360" w:rsidRDefault="002454B8">
            <w:pPr>
              <w:spacing w:after="0" w:line="228" w:lineRule="auto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>Бюджет Ставропольского края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4B8" w:rsidRPr="00195E3A" w:rsidRDefault="002454B8">
            <w:pPr>
              <w:ind w:right="-117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>8 905 771,82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4B8" w:rsidRPr="00195E3A" w:rsidRDefault="002454B8">
            <w:pPr>
              <w:ind w:left="-108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>1 509 523,88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4B8" w:rsidRPr="00195E3A" w:rsidRDefault="002454B8">
            <w:pPr>
              <w:ind w:left="-108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>1 457 815,18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4B8" w:rsidRPr="00195E3A" w:rsidRDefault="002454B8" w:rsidP="002454B8">
            <w:pPr>
              <w:ind w:left="-108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>1</w:t>
            </w:r>
            <w:r w:rsidRPr="00195E3A">
              <w:rPr>
                <w:rFonts w:ascii="Times New Roman" w:hAnsi="Times New Roman"/>
                <w:spacing w:val="-6"/>
                <w:szCs w:val="22"/>
              </w:rPr>
              <w:t> </w:t>
            </w:r>
            <w:r w:rsidRPr="00195E3A">
              <w:rPr>
                <w:rFonts w:ascii="Times New Roman" w:hAnsi="Times New Roman"/>
                <w:spacing w:val="-6"/>
                <w:szCs w:val="22"/>
              </w:rPr>
              <w:t>484</w:t>
            </w:r>
            <w:r w:rsidRPr="00195E3A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195E3A">
              <w:rPr>
                <w:rFonts w:ascii="Times New Roman" w:hAnsi="Times New Roman"/>
                <w:spacing w:val="-6"/>
                <w:szCs w:val="22"/>
              </w:rPr>
              <w:t>608,19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4B8" w:rsidRPr="00195E3A" w:rsidRDefault="002454B8" w:rsidP="002454B8">
            <w:pPr>
              <w:ind w:left="-108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>1</w:t>
            </w:r>
            <w:r w:rsidRPr="00195E3A">
              <w:rPr>
                <w:rFonts w:ascii="Times New Roman" w:hAnsi="Times New Roman"/>
                <w:spacing w:val="-6"/>
                <w:szCs w:val="22"/>
              </w:rPr>
              <w:t> </w:t>
            </w:r>
            <w:r w:rsidRPr="00195E3A">
              <w:rPr>
                <w:rFonts w:ascii="Times New Roman" w:hAnsi="Times New Roman"/>
                <w:spacing w:val="-6"/>
                <w:szCs w:val="22"/>
              </w:rPr>
              <w:t>484</w:t>
            </w:r>
            <w:r w:rsidRPr="00195E3A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195E3A">
              <w:rPr>
                <w:rFonts w:ascii="Times New Roman" w:hAnsi="Times New Roman"/>
                <w:spacing w:val="-6"/>
                <w:szCs w:val="22"/>
              </w:rPr>
              <w:t>608,19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4B8" w:rsidRPr="00195E3A" w:rsidRDefault="002454B8" w:rsidP="002454B8">
            <w:pPr>
              <w:ind w:left="-108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>1</w:t>
            </w:r>
            <w:r w:rsidRPr="00195E3A">
              <w:rPr>
                <w:rFonts w:ascii="Times New Roman" w:hAnsi="Times New Roman"/>
                <w:spacing w:val="-6"/>
                <w:szCs w:val="22"/>
              </w:rPr>
              <w:t> </w:t>
            </w:r>
            <w:r w:rsidRPr="00195E3A">
              <w:rPr>
                <w:rFonts w:ascii="Times New Roman" w:hAnsi="Times New Roman"/>
                <w:spacing w:val="-6"/>
                <w:szCs w:val="22"/>
              </w:rPr>
              <w:t>484</w:t>
            </w:r>
            <w:r w:rsidRPr="00195E3A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195E3A">
              <w:rPr>
                <w:rFonts w:ascii="Times New Roman" w:hAnsi="Times New Roman"/>
                <w:spacing w:val="-6"/>
                <w:szCs w:val="22"/>
              </w:rPr>
              <w:t>608,19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4B8" w:rsidRPr="00195E3A" w:rsidRDefault="002454B8" w:rsidP="002454B8">
            <w:pPr>
              <w:ind w:left="-108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>1</w:t>
            </w:r>
            <w:r w:rsidRPr="00195E3A">
              <w:rPr>
                <w:rFonts w:ascii="Times New Roman" w:hAnsi="Times New Roman"/>
                <w:spacing w:val="-6"/>
                <w:szCs w:val="22"/>
              </w:rPr>
              <w:t> </w:t>
            </w:r>
            <w:r w:rsidRPr="00195E3A">
              <w:rPr>
                <w:rFonts w:ascii="Times New Roman" w:hAnsi="Times New Roman"/>
                <w:spacing w:val="-6"/>
                <w:szCs w:val="22"/>
              </w:rPr>
              <w:t>484</w:t>
            </w:r>
            <w:r w:rsidRPr="00195E3A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195E3A">
              <w:rPr>
                <w:rFonts w:ascii="Times New Roman" w:hAnsi="Times New Roman"/>
                <w:spacing w:val="-6"/>
                <w:szCs w:val="22"/>
              </w:rPr>
              <w:t>608,19</w:t>
            </w:r>
          </w:p>
        </w:tc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4B8" w:rsidRPr="00955360" w:rsidRDefault="002454B8" w:rsidP="00195E3A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2454B8" w:rsidRPr="00955360" w:rsidTr="0099602D">
        <w:trPr>
          <w:trHeight w:val="166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4B8" w:rsidRPr="00955360" w:rsidRDefault="002454B8">
            <w:pPr>
              <w:spacing w:after="0" w:line="228" w:lineRule="auto"/>
              <w:rPr>
                <w:rFonts w:ascii="Times New Roman" w:hAnsi="Times New Roman"/>
                <w:b/>
                <w:szCs w:val="22"/>
              </w:rPr>
            </w:pPr>
            <w:r w:rsidRPr="00955360">
              <w:rPr>
                <w:rFonts w:ascii="Times New Roman" w:hAnsi="Times New Roman"/>
                <w:b/>
                <w:szCs w:val="22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4B8" w:rsidRPr="00195E3A" w:rsidRDefault="002454B8">
            <w:pPr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>445 291,86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4B8" w:rsidRPr="00195E3A" w:rsidRDefault="002454B8">
            <w:pPr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>59 461,16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4B8" w:rsidRPr="00195E3A" w:rsidRDefault="002454B8" w:rsidP="002454B8">
            <w:pPr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>59</w:t>
            </w:r>
            <w:r w:rsidRPr="00195E3A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195E3A">
              <w:rPr>
                <w:rFonts w:ascii="Times New Roman" w:hAnsi="Times New Roman"/>
                <w:spacing w:val="-6"/>
                <w:szCs w:val="22"/>
              </w:rPr>
              <w:t>266,94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4B8" w:rsidRPr="00195E3A" w:rsidRDefault="002454B8" w:rsidP="002454B8">
            <w:pPr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>59</w:t>
            </w:r>
            <w:r w:rsidRPr="00195E3A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195E3A">
              <w:rPr>
                <w:rFonts w:ascii="Times New Roman" w:hAnsi="Times New Roman"/>
                <w:spacing w:val="-6"/>
                <w:szCs w:val="22"/>
              </w:rPr>
              <w:t>266,94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4B8" w:rsidRPr="00195E3A" w:rsidRDefault="002454B8" w:rsidP="00955360">
            <w:pPr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 xml:space="preserve">89 098,94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4B8" w:rsidRPr="00195E3A" w:rsidRDefault="002454B8" w:rsidP="00955360">
            <w:pPr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 xml:space="preserve">89 098,94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4B8" w:rsidRPr="00195E3A" w:rsidRDefault="002454B8" w:rsidP="00955360">
            <w:pPr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 xml:space="preserve">89 098,94 </w:t>
            </w:r>
          </w:p>
        </w:tc>
        <w:tc>
          <w:tcPr>
            <w:tcW w:w="3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4B8" w:rsidRPr="00955360" w:rsidRDefault="002454B8" w:rsidP="00195E3A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pacing w:val="-6"/>
                <w:szCs w:val="22"/>
              </w:rPr>
            </w:pPr>
            <w:r w:rsidRPr="00955360">
              <w:rPr>
                <w:rFonts w:ascii="Times New Roman" w:hAnsi="Times New Roman"/>
                <w:spacing w:val="-6"/>
                <w:szCs w:val="22"/>
              </w:rPr>
              <w:t>Финансовое обеспечение реализации подпрограммы в части расходных обязательств города Ставрополя осуществляется за счет бюджетных ассигнований бюджета города Ставрополя. Данный уровень финансирования позволит достичь запланированных показателей и повысить эффективность реализации подпрограммы и муниципальной программы в целом</w:t>
            </w:r>
          </w:p>
        </w:tc>
      </w:tr>
      <w:tr w:rsidR="00771E96" w:rsidRPr="00955360" w:rsidTr="0099602D">
        <w:trPr>
          <w:trHeight w:val="46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955360" w:rsidRDefault="0039383D">
            <w:pPr>
              <w:spacing w:after="0" w:line="228" w:lineRule="auto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>По ответственному исполнителю, соисполнителям: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195E3A" w:rsidRDefault="00771E9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195E3A" w:rsidRDefault="00771E9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195E3A" w:rsidRDefault="00771E9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195E3A" w:rsidRDefault="00771E9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195E3A" w:rsidRDefault="00771E9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195E3A" w:rsidRDefault="00771E9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195E3A" w:rsidRDefault="00771E9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955360" w:rsidRDefault="00771E96" w:rsidP="00195E3A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955360" w:rsidRPr="00955360" w:rsidTr="0099602D">
        <w:trPr>
          <w:trHeight w:val="46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5360" w:rsidRPr="00955360" w:rsidRDefault="00955360">
            <w:pPr>
              <w:spacing w:after="0" w:line="228" w:lineRule="auto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>Комитет труда и социальной защиты населения администрации  города Ставрополя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195E3A" w:rsidRDefault="00955360">
            <w:pPr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>423 721,68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195E3A" w:rsidRDefault="00955360">
            <w:pPr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>55 866,13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195E3A" w:rsidRDefault="00955360">
            <w:pPr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>55 671,91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195E3A" w:rsidRDefault="00955360">
            <w:pPr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>55 671,91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195E3A" w:rsidRDefault="00955360">
            <w:pPr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>85 503,91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195E3A" w:rsidRDefault="00955360">
            <w:pPr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>85 503,91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195E3A" w:rsidRDefault="00955360">
            <w:pPr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>85 503,91</w:t>
            </w:r>
          </w:p>
        </w:tc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955360" w:rsidRDefault="00955360" w:rsidP="00195E3A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955360" w:rsidRPr="00955360" w:rsidTr="0099602D">
        <w:trPr>
          <w:trHeight w:val="46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5360" w:rsidRPr="00955360" w:rsidRDefault="00955360">
            <w:pPr>
              <w:spacing w:after="0" w:line="228" w:lineRule="auto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lastRenderedPageBreak/>
              <w:t>Комитет городского хозяйства администрации города Ставрополя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195E3A" w:rsidRDefault="00955360">
            <w:pPr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>21 570,18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195E3A" w:rsidRDefault="00955360" w:rsidP="00955360">
            <w:pPr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>3595,03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195E3A" w:rsidRDefault="00955360" w:rsidP="00955360">
            <w:pPr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>3595,03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195E3A" w:rsidRDefault="00955360" w:rsidP="00955360">
            <w:pPr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>3595,03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195E3A" w:rsidRDefault="00955360" w:rsidP="00955360">
            <w:pPr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>3595,03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195E3A" w:rsidRDefault="00955360" w:rsidP="00955360">
            <w:pPr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>3595,03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195E3A" w:rsidRDefault="00955360" w:rsidP="00955360">
            <w:pPr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>3595,03</w:t>
            </w:r>
          </w:p>
        </w:tc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955360" w:rsidRDefault="00955360" w:rsidP="00195E3A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955360" w:rsidRPr="00955360" w:rsidTr="0099602D">
        <w:trPr>
          <w:trHeight w:val="482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5360" w:rsidRPr="00955360" w:rsidRDefault="00955360">
            <w:pPr>
              <w:spacing w:after="0" w:line="228" w:lineRule="auto"/>
              <w:rPr>
                <w:rFonts w:ascii="Times New Roman" w:hAnsi="Times New Roman"/>
                <w:b/>
                <w:szCs w:val="22"/>
              </w:rPr>
            </w:pPr>
            <w:r w:rsidRPr="00955360">
              <w:rPr>
                <w:rFonts w:ascii="Times New Roman" w:hAnsi="Times New Roman"/>
                <w:b/>
                <w:szCs w:val="22"/>
              </w:rPr>
              <w:t>Подпрограмма</w:t>
            </w:r>
          </w:p>
          <w:p w:rsidR="00955360" w:rsidRPr="00955360" w:rsidRDefault="00955360">
            <w:pPr>
              <w:spacing w:after="0" w:line="228" w:lineRule="auto"/>
              <w:rPr>
                <w:rFonts w:ascii="Times New Roman" w:hAnsi="Times New Roman"/>
                <w:b/>
                <w:szCs w:val="22"/>
              </w:rPr>
            </w:pPr>
            <w:r w:rsidRPr="00955360">
              <w:rPr>
                <w:rFonts w:ascii="Times New Roman" w:hAnsi="Times New Roman"/>
                <w:b/>
                <w:szCs w:val="22"/>
              </w:rPr>
              <w:t>«Доступная среда»</w:t>
            </w:r>
            <w:r w:rsidRPr="00955360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195E3A" w:rsidRDefault="00955360">
            <w:pPr>
              <w:jc w:val="center"/>
              <w:rPr>
                <w:rFonts w:ascii="Times New Roman" w:hAnsi="Times New Roman"/>
                <w:szCs w:val="22"/>
              </w:rPr>
            </w:pPr>
            <w:r w:rsidRPr="00195E3A">
              <w:rPr>
                <w:rFonts w:ascii="Times New Roman" w:hAnsi="Times New Roman"/>
                <w:szCs w:val="22"/>
              </w:rPr>
              <w:t>27 091,73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195E3A" w:rsidRDefault="00955360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>4513,41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195E3A" w:rsidRDefault="00955360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>4514,64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195E3A" w:rsidRDefault="00955360" w:rsidP="00955360">
            <w:pPr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>4515,92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195E3A" w:rsidRDefault="00955360" w:rsidP="00955360">
            <w:pPr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>4515,92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195E3A" w:rsidRDefault="00955360" w:rsidP="00955360">
            <w:pPr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>4515,92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195E3A" w:rsidRDefault="00955360" w:rsidP="00955360">
            <w:pPr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>4515,92</w:t>
            </w:r>
          </w:p>
        </w:tc>
        <w:tc>
          <w:tcPr>
            <w:tcW w:w="3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955360" w:rsidRDefault="00955360" w:rsidP="00195E3A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pacing w:val="-6"/>
                <w:szCs w:val="22"/>
              </w:rPr>
            </w:pPr>
            <w:r w:rsidRPr="00955360">
              <w:rPr>
                <w:rFonts w:ascii="Times New Roman" w:hAnsi="Times New Roman"/>
                <w:spacing w:val="-6"/>
                <w:szCs w:val="22"/>
              </w:rPr>
              <w:t>Финансовое обеспечение реализации подпрограммы в части расходных обязательств города Ставрополя осуществляется за счет бюджетных ассигнований бюджета города Ставрополя.</w:t>
            </w:r>
          </w:p>
          <w:p w:rsidR="00955360" w:rsidRPr="00955360" w:rsidRDefault="00955360" w:rsidP="00195E3A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pacing w:val="-6"/>
                <w:szCs w:val="22"/>
              </w:rPr>
            </w:pPr>
            <w:r w:rsidRPr="00955360">
              <w:rPr>
                <w:rFonts w:ascii="Times New Roman" w:hAnsi="Times New Roman"/>
                <w:spacing w:val="-6"/>
                <w:szCs w:val="22"/>
              </w:rPr>
              <w:t>Данный уровень финансирования позволит достичь запланированных показателей и повысить эффективность реализации подпрограммы и муниципальной программы в целом</w:t>
            </w:r>
          </w:p>
        </w:tc>
      </w:tr>
      <w:tr w:rsidR="00771E96" w:rsidRPr="00955360" w:rsidTr="0099602D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1E96" w:rsidRPr="00955360" w:rsidRDefault="0039383D">
            <w:pPr>
              <w:spacing w:after="0" w:line="228" w:lineRule="auto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>По ответственному исполнителю, соисполнителям: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195E3A" w:rsidRDefault="00771E96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195E3A" w:rsidRDefault="00771E96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195E3A" w:rsidRDefault="00771E96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195E3A" w:rsidRDefault="00771E9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195E3A" w:rsidRDefault="00771E9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195E3A" w:rsidRDefault="00771E9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195E3A" w:rsidRDefault="00771E9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955360" w:rsidRDefault="00771E96" w:rsidP="00195E3A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955360" w:rsidRPr="00955360" w:rsidTr="0099602D">
        <w:trPr>
          <w:trHeight w:val="328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5360" w:rsidRPr="00955360" w:rsidRDefault="00955360">
            <w:pPr>
              <w:spacing w:after="0" w:line="228" w:lineRule="auto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195E3A" w:rsidRDefault="00955360" w:rsidP="00EB0B02">
            <w:pPr>
              <w:jc w:val="center"/>
              <w:rPr>
                <w:rFonts w:ascii="Times New Roman" w:hAnsi="Times New Roman"/>
                <w:szCs w:val="22"/>
              </w:rPr>
            </w:pPr>
            <w:r w:rsidRPr="00195E3A">
              <w:rPr>
                <w:rFonts w:ascii="Times New Roman" w:hAnsi="Times New Roman"/>
                <w:szCs w:val="22"/>
              </w:rPr>
              <w:t>27 091,73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195E3A" w:rsidRDefault="00955360" w:rsidP="00EB0B02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>4513,41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195E3A" w:rsidRDefault="00955360" w:rsidP="00EB0B02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>4514,64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195E3A" w:rsidRDefault="00955360" w:rsidP="00EB0B02">
            <w:pPr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>4515,92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195E3A" w:rsidRDefault="00955360" w:rsidP="00EB0B02">
            <w:pPr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>4515,92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195E3A" w:rsidRDefault="00955360" w:rsidP="00EB0B02">
            <w:pPr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>4515,92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195E3A" w:rsidRDefault="00955360" w:rsidP="00EB0B02">
            <w:pPr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195E3A">
              <w:rPr>
                <w:rFonts w:ascii="Times New Roman" w:hAnsi="Times New Roman"/>
                <w:spacing w:val="-6"/>
                <w:szCs w:val="22"/>
              </w:rPr>
              <w:t>4515,92</w:t>
            </w:r>
          </w:p>
        </w:tc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955360" w:rsidRDefault="00955360" w:rsidP="00195E3A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A507B1" w:rsidRPr="00955360" w:rsidTr="0099602D">
        <w:trPr>
          <w:trHeight w:val="46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7B1" w:rsidRPr="00955360" w:rsidRDefault="00A507B1">
            <w:pPr>
              <w:spacing w:after="0" w:line="228" w:lineRule="auto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b/>
                <w:szCs w:val="22"/>
              </w:rPr>
              <w:t>Всего по Программе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7B1" w:rsidRPr="00195E3A" w:rsidRDefault="00195E3A">
            <w:pPr>
              <w:jc w:val="center"/>
              <w:rPr>
                <w:rFonts w:ascii="Times New Roman" w:hAnsi="Times New Roman"/>
                <w:szCs w:val="22"/>
              </w:rPr>
            </w:pPr>
            <w:r w:rsidRPr="00195E3A">
              <w:rPr>
                <w:rFonts w:ascii="Times New Roman" w:hAnsi="Times New Roman"/>
                <w:szCs w:val="22"/>
              </w:rPr>
              <w:t>13 692 411,19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7B1" w:rsidRPr="00195E3A" w:rsidRDefault="00195E3A">
            <w:pPr>
              <w:jc w:val="center"/>
              <w:rPr>
                <w:rFonts w:ascii="Times New Roman" w:hAnsi="Times New Roman"/>
                <w:szCs w:val="22"/>
              </w:rPr>
            </w:pPr>
            <w:r w:rsidRPr="00195E3A">
              <w:rPr>
                <w:rFonts w:ascii="Times New Roman" w:hAnsi="Times New Roman"/>
                <w:szCs w:val="22"/>
              </w:rPr>
              <w:t>2 813 717,33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7B1" w:rsidRPr="00195E3A" w:rsidRDefault="00195E3A">
            <w:pPr>
              <w:jc w:val="center"/>
              <w:rPr>
                <w:rFonts w:ascii="Times New Roman" w:hAnsi="Times New Roman"/>
                <w:szCs w:val="22"/>
              </w:rPr>
            </w:pPr>
            <w:r w:rsidRPr="00195E3A">
              <w:rPr>
                <w:rFonts w:ascii="Times New Roman" w:hAnsi="Times New Roman"/>
                <w:szCs w:val="22"/>
              </w:rPr>
              <w:t>2 200 765,38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7B1" w:rsidRPr="00195E3A" w:rsidRDefault="00A507B1" w:rsidP="00A507B1">
            <w:pPr>
              <w:ind w:left="-27"/>
              <w:jc w:val="center"/>
              <w:rPr>
                <w:rFonts w:ascii="Times New Roman" w:hAnsi="Times New Roman"/>
                <w:szCs w:val="22"/>
              </w:rPr>
            </w:pPr>
            <w:r w:rsidRPr="00195E3A">
              <w:rPr>
                <w:rFonts w:ascii="Times New Roman" w:hAnsi="Times New Roman"/>
                <w:szCs w:val="22"/>
              </w:rPr>
              <w:t>2 147 108,12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7B1" w:rsidRPr="00195E3A" w:rsidRDefault="00A507B1" w:rsidP="00A507B1">
            <w:pPr>
              <w:ind w:left="-27"/>
              <w:jc w:val="center"/>
              <w:rPr>
                <w:rFonts w:ascii="Times New Roman" w:hAnsi="Times New Roman"/>
                <w:szCs w:val="22"/>
              </w:rPr>
            </w:pPr>
            <w:r w:rsidRPr="00195E3A">
              <w:rPr>
                <w:rFonts w:ascii="Times New Roman" w:hAnsi="Times New Roman"/>
                <w:szCs w:val="22"/>
              </w:rPr>
              <w:t>2 176 940,12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7B1" w:rsidRPr="00195E3A" w:rsidRDefault="00A507B1" w:rsidP="00A507B1">
            <w:pPr>
              <w:ind w:left="-27"/>
              <w:jc w:val="center"/>
              <w:rPr>
                <w:rFonts w:ascii="Times New Roman" w:hAnsi="Times New Roman"/>
                <w:szCs w:val="22"/>
              </w:rPr>
            </w:pPr>
            <w:r w:rsidRPr="00195E3A">
              <w:rPr>
                <w:rFonts w:ascii="Times New Roman" w:hAnsi="Times New Roman"/>
                <w:szCs w:val="22"/>
              </w:rPr>
              <w:t>2 176 940,12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7B1" w:rsidRPr="00195E3A" w:rsidRDefault="00A507B1" w:rsidP="00A507B1">
            <w:pPr>
              <w:ind w:left="-27"/>
              <w:jc w:val="center"/>
              <w:rPr>
                <w:rFonts w:ascii="Times New Roman" w:hAnsi="Times New Roman"/>
                <w:szCs w:val="22"/>
              </w:rPr>
            </w:pPr>
            <w:r w:rsidRPr="00195E3A">
              <w:rPr>
                <w:rFonts w:ascii="Times New Roman" w:hAnsi="Times New Roman"/>
                <w:szCs w:val="22"/>
              </w:rPr>
              <w:t>2 176 940,12</w:t>
            </w:r>
          </w:p>
        </w:tc>
        <w:tc>
          <w:tcPr>
            <w:tcW w:w="3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7B1" w:rsidRPr="00955360" w:rsidRDefault="00A507B1" w:rsidP="00195E3A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Cs w:val="22"/>
              </w:rPr>
            </w:pPr>
            <w:r w:rsidRPr="00955360">
              <w:rPr>
                <w:rFonts w:ascii="Times New Roman" w:hAnsi="Times New Roman"/>
                <w:spacing w:val="-6"/>
                <w:szCs w:val="22"/>
              </w:rPr>
              <w:t xml:space="preserve">Финансирование расходов муниципальной программы установлено в соответствии с законом Ставропольского края о бюджете Ставропольского края на очередной финансовый год и плановый период. Финансовое обеспечение реализации муниципальной программы в части расходных обязательств города Ставрополя осуществляется за счет бюджетных ассигнований бюджета города Ставрополя. Данный уровень финансирования позволит достичь запланированных показателей и </w:t>
            </w:r>
            <w:r w:rsidRPr="00955360">
              <w:rPr>
                <w:rFonts w:ascii="Times New Roman" w:hAnsi="Times New Roman"/>
                <w:spacing w:val="-6"/>
                <w:szCs w:val="22"/>
              </w:rPr>
              <w:lastRenderedPageBreak/>
              <w:t xml:space="preserve">повысить эффективность реализации муниципальной программы </w:t>
            </w:r>
          </w:p>
        </w:tc>
      </w:tr>
      <w:tr w:rsidR="000D12C2" w:rsidRPr="00955360" w:rsidTr="0099602D">
        <w:trPr>
          <w:trHeight w:val="46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2C2" w:rsidRPr="00955360" w:rsidRDefault="000D12C2">
            <w:pPr>
              <w:spacing w:after="0" w:line="228" w:lineRule="auto"/>
              <w:rPr>
                <w:rFonts w:ascii="Times New Roman" w:hAnsi="Times New Roman"/>
                <w:b/>
              </w:rPr>
            </w:pPr>
            <w:r w:rsidRPr="0095536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2C2" w:rsidRPr="00195E3A" w:rsidRDefault="000D12C2">
            <w:pPr>
              <w:ind w:left="-106" w:right="-107"/>
              <w:jc w:val="center"/>
              <w:rPr>
                <w:rFonts w:ascii="Times New Roman" w:hAnsi="Times New Roman"/>
                <w:spacing w:val="-6"/>
              </w:rPr>
            </w:pPr>
            <w:r w:rsidRPr="00195E3A">
              <w:rPr>
                <w:rFonts w:ascii="Times New Roman" w:hAnsi="Times New Roman"/>
                <w:spacing w:val="-6"/>
              </w:rPr>
              <w:t>4 314 255,78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2C2" w:rsidRPr="00195E3A" w:rsidRDefault="000D12C2">
            <w:pPr>
              <w:ind w:left="-106" w:right="-107"/>
              <w:jc w:val="center"/>
              <w:rPr>
                <w:rFonts w:ascii="Times New Roman" w:hAnsi="Times New Roman"/>
                <w:spacing w:val="-6"/>
              </w:rPr>
            </w:pPr>
            <w:r w:rsidRPr="00195E3A">
              <w:rPr>
                <w:rFonts w:ascii="Times New Roman" w:hAnsi="Times New Roman"/>
                <w:spacing w:val="-6"/>
              </w:rPr>
              <w:t>1 240 218,88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2C2" w:rsidRPr="00195E3A" w:rsidRDefault="000D12C2">
            <w:pPr>
              <w:jc w:val="center"/>
              <w:rPr>
                <w:rFonts w:ascii="Times New Roman" w:hAnsi="Times New Roman"/>
                <w:spacing w:val="-6"/>
              </w:rPr>
            </w:pPr>
            <w:r w:rsidRPr="00195E3A">
              <w:rPr>
                <w:rFonts w:ascii="Times New Roman" w:hAnsi="Times New Roman"/>
                <w:spacing w:val="-6"/>
              </w:rPr>
              <w:t>679 168,62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2C2" w:rsidRPr="00195E3A" w:rsidRDefault="000D12C2" w:rsidP="000D12C2">
            <w:pPr>
              <w:jc w:val="center"/>
              <w:rPr>
                <w:rFonts w:ascii="Times New Roman" w:hAnsi="Times New Roman"/>
                <w:spacing w:val="-6"/>
              </w:rPr>
            </w:pPr>
            <w:r w:rsidRPr="00195E3A">
              <w:rPr>
                <w:rFonts w:ascii="Times New Roman" w:hAnsi="Times New Roman"/>
                <w:spacing w:val="-6"/>
              </w:rPr>
              <w:t>598 717,07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2C2" w:rsidRPr="00195E3A" w:rsidRDefault="000D12C2" w:rsidP="000D12C2">
            <w:pPr>
              <w:jc w:val="center"/>
              <w:rPr>
                <w:rFonts w:ascii="Times New Roman" w:hAnsi="Times New Roman"/>
                <w:spacing w:val="-6"/>
              </w:rPr>
            </w:pPr>
            <w:r w:rsidRPr="00195E3A">
              <w:rPr>
                <w:rFonts w:ascii="Times New Roman" w:hAnsi="Times New Roman"/>
                <w:spacing w:val="-6"/>
              </w:rPr>
              <w:t>598 717,07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2C2" w:rsidRPr="00195E3A" w:rsidRDefault="000D12C2" w:rsidP="000D12C2">
            <w:pPr>
              <w:jc w:val="center"/>
              <w:rPr>
                <w:rFonts w:ascii="Times New Roman" w:hAnsi="Times New Roman"/>
                <w:spacing w:val="-6"/>
              </w:rPr>
            </w:pPr>
            <w:r w:rsidRPr="00195E3A">
              <w:rPr>
                <w:rFonts w:ascii="Times New Roman" w:hAnsi="Times New Roman"/>
                <w:spacing w:val="-6"/>
              </w:rPr>
              <w:t>598 717,07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2C2" w:rsidRPr="00195E3A" w:rsidRDefault="000D12C2" w:rsidP="000D12C2">
            <w:pPr>
              <w:jc w:val="center"/>
              <w:rPr>
                <w:rFonts w:ascii="Times New Roman" w:hAnsi="Times New Roman"/>
                <w:spacing w:val="-6"/>
              </w:rPr>
            </w:pPr>
            <w:r w:rsidRPr="00195E3A">
              <w:rPr>
                <w:rFonts w:ascii="Times New Roman" w:hAnsi="Times New Roman"/>
                <w:spacing w:val="-6"/>
              </w:rPr>
              <w:t>598717,07</w:t>
            </w:r>
          </w:p>
        </w:tc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2C2" w:rsidRPr="00955360" w:rsidRDefault="000D12C2">
            <w:pPr>
              <w:rPr>
                <w:rFonts w:ascii="Times New Roman" w:hAnsi="Times New Roman"/>
              </w:rPr>
            </w:pPr>
          </w:p>
        </w:tc>
      </w:tr>
      <w:tr w:rsidR="000D12C2" w:rsidRPr="00955360" w:rsidTr="0099602D">
        <w:trPr>
          <w:trHeight w:val="46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2C2" w:rsidRPr="00955360" w:rsidRDefault="000D12C2">
            <w:pPr>
              <w:spacing w:after="0" w:line="228" w:lineRule="auto"/>
              <w:rPr>
                <w:rFonts w:ascii="Times New Roman" w:hAnsi="Times New Roman"/>
              </w:rPr>
            </w:pPr>
            <w:r w:rsidRPr="00955360">
              <w:rPr>
                <w:rFonts w:ascii="Times New Roman" w:hAnsi="Times New Roman"/>
              </w:rPr>
              <w:t>Бюджет Ставропольского края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2C2" w:rsidRPr="00195E3A" w:rsidRDefault="000D12C2">
            <w:pPr>
              <w:ind w:right="-117"/>
              <w:jc w:val="center"/>
              <w:rPr>
                <w:rFonts w:ascii="Times New Roman" w:hAnsi="Times New Roman"/>
                <w:spacing w:val="-6"/>
              </w:rPr>
            </w:pPr>
            <w:r w:rsidRPr="00195E3A">
              <w:rPr>
                <w:rFonts w:ascii="Times New Roman" w:hAnsi="Times New Roman"/>
                <w:spacing w:val="-6"/>
              </w:rPr>
              <w:t>8 905 771,82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2C2" w:rsidRPr="00195E3A" w:rsidRDefault="000D12C2">
            <w:pPr>
              <w:ind w:left="-108"/>
              <w:jc w:val="center"/>
              <w:rPr>
                <w:rFonts w:ascii="Times New Roman" w:hAnsi="Times New Roman"/>
                <w:spacing w:val="-6"/>
              </w:rPr>
            </w:pPr>
            <w:r w:rsidRPr="00195E3A">
              <w:rPr>
                <w:rFonts w:ascii="Times New Roman" w:hAnsi="Times New Roman"/>
                <w:spacing w:val="-6"/>
              </w:rPr>
              <w:t>1 509 523,88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2C2" w:rsidRPr="00195E3A" w:rsidRDefault="000D12C2">
            <w:pPr>
              <w:ind w:left="-108"/>
              <w:jc w:val="center"/>
              <w:rPr>
                <w:rFonts w:ascii="Times New Roman" w:hAnsi="Times New Roman"/>
                <w:spacing w:val="-6"/>
              </w:rPr>
            </w:pPr>
            <w:r w:rsidRPr="00195E3A">
              <w:rPr>
                <w:rFonts w:ascii="Times New Roman" w:hAnsi="Times New Roman"/>
                <w:spacing w:val="-6"/>
              </w:rPr>
              <w:t>1 457 815,18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2C2" w:rsidRPr="00195E3A" w:rsidRDefault="000D12C2" w:rsidP="000D12C2">
            <w:pPr>
              <w:jc w:val="center"/>
              <w:rPr>
                <w:rFonts w:ascii="Times New Roman" w:hAnsi="Times New Roman"/>
                <w:spacing w:val="-6"/>
              </w:rPr>
            </w:pPr>
            <w:r w:rsidRPr="00195E3A">
              <w:rPr>
                <w:rFonts w:ascii="Times New Roman" w:hAnsi="Times New Roman"/>
                <w:spacing w:val="-6"/>
              </w:rPr>
              <w:t>1 484 608,19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2C2" w:rsidRPr="00195E3A" w:rsidRDefault="000D12C2" w:rsidP="000D12C2">
            <w:pPr>
              <w:jc w:val="center"/>
              <w:rPr>
                <w:rFonts w:ascii="Times New Roman" w:hAnsi="Times New Roman"/>
                <w:spacing w:val="-6"/>
              </w:rPr>
            </w:pPr>
            <w:r w:rsidRPr="00195E3A">
              <w:rPr>
                <w:rFonts w:ascii="Times New Roman" w:hAnsi="Times New Roman"/>
                <w:spacing w:val="-6"/>
              </w:rPr>
              <w:t>1 484 608,19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2C2" w:rsidRPr="00195E3A" w:rsidRDefault="000D12C2" w:rsidP="000D12C2">
            <w:pPr>
              <w:jc w:val="center"/>
              <w:rPr>
                <w:rFonts w:ascii="Times New Roman" w:hAnsi="Times New Roman"/>
                <w:spacing w:val="-6"/>
              </w:rPr>
            </w:pPr>
            <w:r w:rsidRPr="00195E3A">
              <w:rPr>
                <w:rFonts w:ascii="Times New Roman" w:hAnsi="Times New Roman"/>
                <w:spacing w:val="-6"/>
              </w:rPr>
              <w:t>1 484 608,19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2C2" w:rsidRPr="00195E3A" w:rsidRDefault="000D12C2" w:rsidP="000D12C2">
            <w:pPr>
              <w:jc w:val="center"/>
              <w:rPr>
                <w:rFonts w:ascii="Times New Roman" w:hAnsi="Times New Roman"/>
                <w:spacing w:val="-6"/>
              </w:rPr>
            </w:pPr>
            <w:r w:rsidRPr="00195E3A">
              <w:rPr>
                <w:rFonts w:ascii="Times New Roman" w:hAnsi="Times New Roman"/>
                <w:spacing w:val="-6"/>
              </w:rPr>
              <w:t>1 484 608,19</w:t>
            </w:r>
            <w:bookmarkStart w:id="0" w:name="_GoBack"/>
            <w:bookmarkEnd w:id="0"/>
          </w:p>
        </w:tc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2C2" w:rsidRPr="00955360" w:rsidRDefault="000D12C2">
            <w:pPr>
              <w:rPr>
                <w:rFonts w:ascii="Times New Roman" w:hAnsi="Times New Roman"/>
              </w:rPr>
            </w:pPr>
          </w:p>
        </w:tc>
      </w:tr>
      <w:tr w:rsidR="003D5707" w:rsidRPr="00955360" w:rsidTr="0099602D">
        <w:trPr>
          <w:trHeight w:val="42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707" w:rsidRPr="00955360" w:rsidRDefault="003D5707">
            <w:pPr>
              <w:spacing w:after="0" w:line="228" w:lineRule="auto"/>
              <w:rPr>
                <w:rFonts w:ascii="Times New Roman" w:hAnsi="Times New Roman"/>
              </w:rPr>
            </w:pPr>
            <w:r w:rsidRPr="00955360">
              <w:rPr>
                <w:rFonts w:ascii="Times New Roman" w:hAnsi="Times New Roman"/>
              </w:rPr>
              <w:t>Бюджет города Ставрополя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707" w:rsidRPr="00C83A7F" w:rsidRDefault="00195E3A">
            <w:pPr>
              <w:jc w:val="center"/>
              <w:rPr>
                <w:rFonts w:ascii="Times New Roman" w:hAnsi="Times New Roman"/>
              </w:rPr>
            </w:pPr>
            <w:r w:rsidRPr="00195E3A">
              <w:rPr>
                <w:rFonts w:ascii="Times New Roman" w:hAnsi="Times New Roman"/>
              </w:rPr>
              <w:t>472</w:t>
            </w:r>
            <w:r>
              <w:rPr>
                <w:rFonts w:ascii="Times New Roman" w:hAnsi="Times New Roman"/>
              </w:rPr>
              <w:t xml:space="preserve"> </w:t>
            </w:r>
            <w:r w:rsidRPr="00195E3A">
              <w:rPr>
                <w:rFonts w:ascii="Times New Roman" w:hAnsi="Times New Roman"/>
              </w:rPr>
              <w:t>383,59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707" w:rsidRPr="00C83A7F" w:rsidRDefault="00195E3A">
            <w:pPr>
              <w:jc w:val="center"/>
              <w:rPr>
                <w:rFonts w:ascii="Times New Roman" w:hAnsi="Times New Roman"/>
              </w:rPr>
            </w:pPr>
            <w:r w:rsidRPr="00195E3A">
              <w:rPr>
                <w:rFonts w:ascii="Times New Roman" w:hAnsi="Times New Roman"/>
              </w:rPr>
              <w:t>63</w:t>
            </w:r>
            <w:r>
              <w:rPr>
                <w:rFonts w:ascii="Times New Roman" w:hAnsi="Times New Roman"/>
              </w:rPr>
              <w:t xml:space="preserve"> </w:t>
            </w:r>
            <w:r w:rsidRPr="00195E3A">
              <w:rPr>
                <w:rFonts w:ascii="Times New Roman" w:hAnsi="Times New Roman"/>
              </w:rPr>
              <w:t>974,57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707" w:rsidRPr="00C83A7F" w:rsidRDefault="00195E3A">
            <w:pPr>
              <w:jc w:val="center"/>
              <w:rPr>
                <w:rFonts w:ascii="Times New Roman" w:hAnsi="Times New Roman"/>
              </w:rPr>
            </w:pPr>
            <w:r w:rsidRPr="00195E3A">
              <w:rPr>
                <w:rFonts w:ascii="Times New Roman" w:hAnsi="Times New Roman"/>
                <w:spacing w:val="-6"/>
              </w:rPr>
              <w:t>63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 w:rsidRPr="00195E3A">
              <w:rPr>
                <w:rFonts w:ascii="Times New Roman" w:hAnsi="Times New Roman"/>
                <w:spacing w:val="-6"/>
              </w:rPr>
              <w:t>781,58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707" w:rsidRPr="00C83A7F" w:rsidRDefault="00195E3A" w:rsidP="003D5707">
            <w:pPr>
              <w:jc w:val="center"/>
              <w:rPr>
                <w:rFonts w:ascii="Times New Roman" w:hAnsi="Times New Roman"/>
                <w:spacing w:val="-6"/>
              </w:rPr>
            </w:pPr>
            <w:r w:rsidRPr="00195E3A">
              <w:rPr>
                <w:rFonts w:ascii="Times New Roman" w:hAnsi="Times New Roman"/>
                <w:spacing w:val="-6"/>
              </w:rPr>
              <w:t>63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 w:rsidRPr="00195E3A">
              <w:rPr>
                <w:rFonts w:ascii="Times New Roman" w:hAnsi="Times New Roman"/>
                <w:spacing w:val="-6"/>
              </w:rPr>
              <w:t>782,86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707" w:rsidRPr="00C83A7F" w:rsidRDefault="003D5707" w:rsidP="003D5707">
            <w:pPr>
              <w:jc w:val="center"/>
              <w:rPr>
                <w:rFonts w:ascii="Times New Roman" w:hAnsi="Times New Roman"/>
                <w:spacing w:val="-6"/>
              </w:rPr>
            </w:pPr>
            <w:r w:rsidRPr="00C83A7F">
              <w:rPr>
                <w:rFonts w:ascii="Times New Roman" w:hAnsi="Times New Roman"/>
                <w:spacing w:val="-6"/>
              </w:rPr>
              <w:t>93 614,86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707" w:rsidRPr="00C83A7F" w:rsidRDefault="003D5707" w:rsidP="003D5707">
            <w:pPr>
              <w:jc w:val="center"/>
              <w:rPr>
                <w:rFonts w:ascii="Times New Roman" w:hAnsi="Times New Roman"/>
                <w:spacing w:val="-6"/>
              </w:rPr>
            </w:pPr>
            <w:r w:rsidRPr="00C83A7F">
              <w:rPr>
                <w:rFonts w:ascii="Times New Roman" w:hAnsi="Times New Roman"/>
                <w:spacing w:val="-6"/>
              </w:rPr>
              <w:t>93 614,86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707" w:rsidRPr="00C83A7F" w:rsidRDefault="003D5707" w:rsidP="003D5707">
            <w:pPr>
              <w:jc w:val="center"/>
              <w:rPr>
                <w:rFonts w:ascii="Times New Roman" w:hAnsi="Times New Roman"/>
                <w:spacing w:val="-6"/>
              </w:rPr>
            </w:pPr>
            <w:r w:rsidRPr="00C83A7F">
              <w:rPr>
                <w:rFonts w:ascii="Times New Roman" w:hAnsi="Times New Roman"/>
                <w:spacing w:val="-6"/>
              </w:rPr>
              <w:t>93 614,86</w:t>
            </w:r>
          </w:p>
        </w:tc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707" w:rsidRPr="00955360" w:rsidRDefault="003D5707">
            <w:pPr>
              <w:rPr>
                <w:rFonts w:ascii="Times New Roman" w:hAnsi="Times New Roman"/>
              </w:rPr>
            </w:pPr>
          </w:p>
        </w:tc>
      </w:tr>
    </w:tbl>
    <w:p w:rsidR="00771E96" w:rsidRPr="00955360" w:rsidRDefault="00771E96">
      <w:pPr>
        <w:spacing w:after="0" w:line="192" w:lineRule="auto"/>
        <w:rPr>
          <w:rFonts w:ascii="Times New Roman" w:hAnsi="Times New Roman"/>
          <w:sz w:val="28"/>
        </w:rPr>
      </w:pPr>
    </w:p>
    <w:p w:rsidR="00771E96" w:rsidRDefault="00771E96">
      <w:pPr>
        <w:spacing w:after="0" w:line="192" w:lineRule="auto"/>
        <w:rPr>
          <w:rFonts w:ascii="Times New Roman" w:hAnsi="Times New Roman"/>
          <w:sz w:val="28"/>
        </w:rPr>
      </w:pPr>
    </w:p>
    <w:p w:rsidR="00955360" w:rsidRPr="00955360" w:rsidRDefault="00955360">
      <w:pPr>
        <w:spacing w:after="0" w:line="192" w:lineRule="auto"/>
        <w:rPr>
          <w:rFonts w:ascii="Times New Roman" w:hAnsi="Times New Roman"/>
          <w:sz w:val="28"/>
        </w:rPr>
      </w:pPr>
    </w:p>
    <w:p w:rsidR="00771E96" w:rsidRPr="00955360" w:rsidRDefault="0039383D">
      <w:pPr>
        <w:pStyle w:val="a3"/>
        <w:spacing w:line="240" w:lineRule="exact"/>
        <w:jc w:val="both"/>
      </w:pPr>
      <w:r w:rsidRPr="00955360">
        <w:t>Руководитель комитета труда</w:t>
      </w:r>
    </w:p>
    <w:p w:rsidR="00771E96" w:rsidRPr="00955360" w:rsidRDefault="0039383D">
      <w:pPr>
        <w:pStyle w:val="a3"/>
        <w:spacing w:line="240" w:lineRule="exact"/>
        <w:jc w:val="both"/>
      </w:pPr>
      <w:r w:rsidRPr="00955360">
        <w:t>и социальной защиты населения</w:t>
      </w:r>
    </w:p>
    <w:p w:rsidR="00771E96" w:rsidRPr="00955360" w:rsidRDefault="0039383D">
      <w:pPr>
        <w:pStyle w:val="a3"/>
        <w:spacing w:line="240" w:lineRule="exact"/>
        <w:ind w:right="-598"/>
        <w:jc w:val="both"/>
      </w:pPr>
      <w:r w:rsidRPr="00955360">
        <w:t>администрации города Ставрополя</w:t>
      </w:r>
      <w:r w:rsidRPr="00955360">
        <w:tab/>
      </w:r>
      <w:r w:rsidRPr="00955360">
        <w:tab/>
      </w:r>
      <w:r w:rsidRPr="00955360">
        <w:tab/>
      </w:r>
      <w:r w:rsidRPr="00955360">
        <w:tab/>
      </w:r>
      <w:r w:rsidRPr="00955360">
        <w:tab/>
      </w:r>
      <w:r w:rsidRPr="00955360">
        <w:tab/>
      </w:r>
      <w:r w:rsidRPr="00955360">
        <w:tab/>
      </w:r>
      <w:r w:rsidRPr="00955360">
        <w:tab/>
      </w:r>
      <w:r w:rsidRPr="00955360">
        <w:tab/>
      </w:r>
      <w:r w:rsidRPr="00955360">
        <w:tab/>
      </w:r>
      <w:r w:rsidRPr="00955360">
        <w:tab/>
      </w:r>
      <w:r w:rsidRPr="00955360">
        <w:tab/>
        <w:t xml:space="preserve">                 Л.А. Карпенко</w:t>
      </w:r>
    </w:p>
    <w:p w:rsidR="00771E96" w:rsidRDefault="00771E96">
      <w:pPr>
        <w:pStyle w:val="a3"/>
        <w:spacing w:line="240" w:lineRule="exact"/>
        <w:ind w:right="-598"/>
        <w:jc w:val="both"/>
        <w:rPr>
          <w:sz w:val="20"/>
        </w:rPr>
      </w:pPr>
    </w:p>
    <w:p w:rsidR="00771E96" w:rsidRDefault="00771E96">
      <w:pPr>
        <w:pStyle w:val="a3"/>
        <w:spacing w:line="240" w:lineRule="exact"/>
        <w:ind w:right="-598"/>
        <w:jc w:val="both"/>
        <w:rPr>
          <w:sz w:val="20"/>
        </w:rPr>
      </w:pPr>
    </w:p>
    <w:p w:rsidR="00771E96" w:rsidRDefault="00771E96">
      <w:pPr>
        <w:pStyle w:val="a3"/>
        <w:spacing w:line="240" w:lineRule="exact"/>
        <w:ind w:right="-598"/>
        <w:jc w:val="both"/>
        <w:rPr>
          <w:sz w:val="20"/>
        </w:rPr>
      </w:pPr>
    </w:p>
    <w:p w:rsidR="00771E96" w:rsidRDefault="00771E96">
      <w:pPr>
        <w:pStyle w:val="a3"/>
        <w:spacing w:line="240" w:lineRule="exact"/>
        <w:ind w:right="-598"/>
        <w:jc w:val="both"/>
        <w:rPr>
          <w:sz w:val="20"/>
        </w:rPr>
      </w:pPr>
    </w:p>
    <w:p w:rsidR="00771E96" w:rsidRDefault="00771E96">
      <w:pPr>
        <w:pStyle w:val="a3"/>
        <w:spacing w:line="240" w:lineRule="exact"/>
        <w:ind w:right="-598"/>
        <w:jc w:val="both"/>
        <w:rPr>
          <w:sz w:val="20"/>
        </w:rPr>
      </w:pPr>
    </w:p>
    <w:p w:rsidR="00771E96" w:rsidRDefault="00771E96">
      <w:pPr>
        <w:pStyle w:val="a3"/>
        <w:spacing w:line="240" w:lineRule="exact"/>
        <w:ind w:right="-598"/>
        <w:jc w:val="both"/>
        <w:rPr>
          <w:sz w:val="20"/>
        </w:rPr>
      </w:pPr>
    </w:p>
    <w:p w:rsidR="00771E96" w:rsidRDefault="00771E96">
      <w:pPr>
        <w:pStyle w:val="a3"/>
        <w:spacing w:line="240" w:lineRule="exact"/>
        <w:ind w:right="-598"/>
        <w:jc w:val="both"/>
        <w:rPr>
          <w:sz w:val="20"/>
        </w:rPr>
      </w:pPr>
    </w:p>
    <w:p w:rsidR="00771E96" w:rsidRDefault="00771E96">
      <w:pPr>
        <w:pStyle w:val="a3"/>
        <w:spacing w:line="240" w:lineRule="exact"/>
        <w:ind w:right="-598"/>
        <w:jc w:val="both"/>
        <w:rPr>
          <w:sz w:val="20"/>
        </w:rPr>
      </w:pPr>
    </w:p>
    <w:p w:rsidR="00771E96" w:rsidRDefault="00771E96">
      <w:pPr>
        <w:pStyle w:val="a3"/>
        <w:spacing w:line="240" w:lineRule="exact"/>
        <w:ind w:right="-598"/>
        <w:jc w:val="both"/>
        <w:rPr>
          <w:sz w:val="20"/>
        </w:rPr>
      </w:pPr>
    </w:p>
    <w:p w:rsidR="00955360" w:rsidRDefault="00955360">
      <w:pPr>
        <w:pStyle w:val="a3"/>
        <w:spacing w:line="240" w:lineRule="exact"/>
        <w:ind w:right="-598"/>
        <w:jc w:val="both"/>
        <w:rPr>
          <w:sz w:val="20"/>
        </w:rPr>
      </w:pPr>
    </w:p>
    <w:p w:rsidR="00955360" w:rsidRDefault="00955360">
      <w:pPr>
        <w:pStyle w:val="a3"/>
        <w:spacing w:line="240" w:lineRule="exact"/>
        <w:ind w:right="-598"/>
        <w:jc w:val="both"/>
        <w:rPr>
          <w:sz w:val="20"/>
        </w:rPr>
      </w:pPr>
    </w:p>
    <w:p w:rsidR="00955360" w:rsidRDefault="00955360">
      <w:pPr>
        <w:pStyle w:val="a3"/>
        <w:spacing w:line="240" w:lineRule="exact"/>
        <w:ind w:right="-598"/>
        <w:jc w:val="both"/>
        <w:rPr>
          <w:sz w:val="20"/>
        </w:rPr>
      </w:pPr>
    </w:p>
    <w:p w:rsidR="00955360" w:rsidRDefault="00955360">
      <w:pPr>
        <w:pStyle w:val="a3"/>
        <w:spacing w:line="240" w:lineRule="exact"/>
        <w:ind w:right="-598"/>
        <w:jc w:val="both"/>
        <w:rPr>
          <w:sz w:val="20"/>
        </w:rPr>
      </w:pPr>
    </w:p>
    <w:p w:rsidR="00955360" w:rsidRDefault="00955360">
      <w:pPr>
        <w:pStyle w:val="a3"/>
        <w:spacing w:line="240" w:lineRule="exact"/>
        <w:ind w:right="-598"/>
        <w:jc w:val="both"/>
        <w:rPr>
          <w:sz w:val="20"/>
        </w:rPr>
      </w:pPr>
    </w:p>
    <w:p w:rsidR="00955360" w:rsidRDefault="00955360">
      <w:pPr>
        <w:pStyle w:val="a3"/>
        <w:spacing w:line="240" w:lineRule="exact"/>
        <w:ind w:right="-598"/>
        <w:jc w:val="both"/>
        <w:rPr>
          <w:sz w:val="20"/>
        </w:rPr>
      </w:pPr>
    </w:p>
    <w:p w:rsidR="00955360" w:rsidRDefault="00955360">
      <w:pPr>
        <w:pStyle w:val="a3"/>
        <w:spacing w:line="240" w:lineRule="exact"/>
        <w:ind w:right="-598"/>
        <w:jc w:val="both"/>
        <w:rPr>
          <w:sz w:val="20"/>
        </w:rPr>
      </w:pPr>
    </w:p>
    <w:p w:rsidR="00955360" w:rsidRDefault="00955360">
      <w:pPr>
        <w:pStyle w:val="a3"/>
        <w:spacing w:line="240" w:lineRule="exact"/>
        <w:ind w:right="-598"/>
        <w:jc w:val="both"/>
        <w:rPr>
          <w:sz w:val="20"/>
        </w:rPr>
      </w:pPr>
    </w:p>
    <w:p w:rsidR="00955360" w:rsidRDefault="00955360">
      <w:pPr>
        <w:pStyle w:val="a3"/>
        <w:spacing w:line="240" w:lineRule="exact"/>
        <w:ind w:right="-598"/>
        <w:jc w:val="both"/>
        <w:rPr>
          <w:sz w:val="20"/>
        </w:rPr>
      </w:pPr>
    </w:p>
    <w:p w:rsidR="00955360" w:rsidRDefault="00955360">
      <w:pPr>
        <w:pStyle w:val="a3"/>
        <w:spacing w:line="240" w:lineRule="exact"/>
        <w:ind w:right="-598"/>
        <w:jc w:val="both"/>
        <w:rPr>
          <w:sz w:val="20"/>
        </w:rPr>
      </w:pPr>
    </w:p>
    <w:p w:rsidR="00955360" w:rsidRDefault="00955360">
      <w:pPr>
        <w:pStyle w:val="a3"/>
        <w:spacing w:line="240" w:lineRule="exact"/>
        <w:ind w:right="-598"/>
        <w:jc w:val="both"/>
        <w:rPr>
          <w:sz w:val="20"/>
        </w:rPr>
      </w:pPr>
    </w:p>
    <w:p w:rsidR="00955360" w:rsidRDefault="00955360">
      <w:pPr>
        <w:pStyle w:val="a3"/>
        <w:spacing w:line="240" w:lineRule="exact"/>
        <w:ind w:right="-598"/>
        <w:jc w:val="both"/>
        <w:rPr>
          <w:sz w:val="20"/>
        </w:rPr>
      </w:pPr>
    </w:p>
    <w:p w:rsidR="00955360" w:rsidRDefault="00955360">
      <w:pPr>
        <w:pStyle w:val="a3"/>
        <w:spacing w:line="240" w:lineRule="exact"/>
        <w:ind w:right="-598"/>
        <w:jc w:val="both"/>
        <w:rPr>
          <w:sz w:val="20"/>
        </w:rPr>
      </w:pPr>
    </w:p>
    <w:p w:rsidR="00771E96" w:rsidRDefault="00771E96">
      <w:pPr>
        <w:pStyle w:val="a3"/>
        <w:spacing w:line="240" w:lineRule="exact"/>
        <w:ind w:right="-598"/>
        <w:jc w:val="both"/>
        <w:rPr>
          <w:sz w:val="20"/>
        </w:rPr>
      </w:pPr>
    </w:p>
    <w:p w:rsidR="00771E96" w:rsidRDefault="00771E96">
      <w:pPr>
        <w:pStyle w:val="a3"/>
        <w:spacing w:line="240" w:lineRule="exact"/>
        <w:ind w:right="-598"/>
        <w:jc w:val="both"/>
        <w:rPr>
          <w:sz w:val="20"/>
        </w:rPr>
      </w:pPr>
    </w:p>
    <w:p w:rsidR="00771E96" w:rsidRDefault="00771E96">
      <w:pPr>
        <w:pStyle w:val="a3"/>
        <w:spacing w:line="240" w:lineRule="exact"/>
        <w:ind w:right="-598"/>
        <w:jc w:val="both"/>
        <w:rPr>
          <w:sz w:val="20"/>
        </w:rPr>
      </w:pPr>
    </w:p>
    <w:p w:rsidR="00771E96" w:rsidRDefault="0039383D">
      <w:pPr>
        <w:pStyle w:val="a3"/>
        <w:spacing w:line="240" w:lineRule="exact"/>
        <w:ind w:right="-598"/>
        <w:jc w:val="both"/>
        <w:rPr>
          <w:sz w:val="20"/>
        </w:rPr>
      </w:pPr>
      <w:r>
        <w:rPr>
          <w:sz w:val="20"/>
        </w:rPr>
        <w:t xml:space="preserve">Л.В. </w:t>
      </w:r>
      <w:proofErr w:type="spellStart"/>
      <w:r>
        <w:rPr>
          <w:sz w:val="20"/>
        </w:rPr>
        <w:t>Полтавцева</w:t>
      </w:r>
      <w:proofErr w:type="spellEnd"/>
    </w:p>
    <w:p w:rsidR="00771E96" w:rsidRDefault="0039383D">
      <w:pPr>
        <w:spacing w:after="0" w:line="192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56-23-49</w:t>
      </w:r>
    </w:p>
    <w:sectPr w:rsidR="00771E96" w:rsidSect="00955360">
      <w:headerReference w:type="default" r:id="rId7"/>
      <w:pgSz w:w="16838" w:h="11906" w:orient="landscape"/>
      <w:pgMar w:top="1134" w:right="1134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6C2" w:rsidRDefault="00DE16C2">
      <w:pPr>
        <w:spacing w:after="0" w:line="240" w:lineRule="auto"/>
      </w:pPr>
      <w:r>
        <w:separator/>
      </w:r>
    </w:p>
  </w:endnote>
  <w:endnote w:type="continuationSeparator" w:id="0">
    <w:p w:rsidR="00DE16C2" w:rsidRDefault="00DE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6C2" w:rsidRDefault="00DE16C2">
      <w:pPr>
        <w:spacing w:after="0" w:line="240" w:lineRule="auto"/>
      </w:pPr>
      <w:r>
        <w:separator/>
      </w:r>
    </w:p>
  </w:footnote>
  <w:footnote w:type="continuationSeparator" w:id="0">
    <w:p w:rsidR="00DE16C2" w:rsidRDefault="00DE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96" w:rsidRDefault="0039383D"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195E3A">
      <w:rPr>
        <w:rFonts w:ascii="Times New Roman" w:hAnsi="Times New Roman"/>
        <w:noProof/>
        <w:sz w:val="28"/>
      </w:rPr>
      <w:t>3</w:t>
    </w:r>
    <w:r>
      <w:rPr>
        <w:rFonts w:ascii="Times New Roman" w:hAnsi="Times New Roman"/>
        <w:sz w:val="28"/>
      </w:rPr>
      <w:fldChar w:fldCharType="end"/>
    </w:r>
  </w:p>
  <w:p w:rsidR="00771E96" w:rsidRDefault="00771E96">
    <w:pPr>
      <w:pStyle w:val="ae"/>
      <w:jc w:val="center"/>
      <w:rPr>
        <w:rFonts w:ascii="Times New Roman" w:hAnsi="Times New Roman"/>
        <w:sz w:val="28"/>
      </w:rPr>
    </w:pPr>
  </w:p>
  <w:p w:rsidR="00771E96" w:rsidRDefault="00771E96">
    <w:pPr>
      <w:pStyle w:val="ae"/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96"/>
    <w:rsid w:val="000B2F28"/>
    <w:rsid w:val="000D12C2"/>
    <w:rsid w:val="000D1707"/>
    <w:rsid w:val="00195E3A"/>
    <w:rsid w:val="002454B8"/>
    <w:rsid w:val="0039383D"/>
    <w:rsid w:val="003D5707"/>
    <w:rsid w:val="005E7C35"/>
    <w:rsid w:val="00771E96"/>
    <w:rsid w:val="00830A66"/>
    <w:rsid w:val="00837104"/>
    <w:rsid w:val="0084134B"/>
    <w:rsid w:val="00955360"/>
    <w:rsid w:val="0099602D"/>
    <w:rsid w:val="009D1BD3"/>
    <w:rsid w:val="00A507B1"/>
    <w:rsid w:val="00AB7644"/>
    <w:rsid w:val="00B02FC2"/>
    <w:rsid w:val="00B34136"/>
    <w:rsid w:val="00C46B05"/>
    <w:rsid w:val="00C83A7F"/>
    <w:rsid w:val="00CB2E5B"/>
    <w:rsid w:val="00DE16C2"/>
    <w:rsid w:val="00F77C28"/>
    <w:rsid w:val="00F8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Базовый"/>
    <w:link w:val="a4"/>
    <w:pPr>
      <w:tabs>
        <w:tab w:val="left" w:pos="709"/>
      </w:tabs>
      <w:spacing w:line="100" w:lineRule="atLeast"/>
    </w:pPr>
    <w:rPr>
      <w:rFonts w:ascii="Times New Roman" w:hAnsi="Times New Roman"/>
      <w:sz w:val="28"/>
    </w:rPr>
  </w:style>
  <w:style w:type="character" w:customStyle="1" w:styleId="a4">
    <w:name w:val="Базовый"/>
    <w:link w:val="a3"/>
    <w:rPr>
      <w:rFonts w:ascii="Times New Roman" w:hAnsi="Times New Roman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2"/>
    </w:rPr>
  </w:style>
  <w:style w:type="paragraph" w:styleId="a7">
    <w:name w:val="Body Text"/>
    <w:basedOn w:val="a"/>
    <w:link w:val="a8"/>
    <w:pPr>
      <w:widowControl w:val="0"/>
      <w:spacing w:after="120" w:line="240" w:lineRule="auto"/>
    </w:pPr>
    <w:rPr>
      <w:rFonts w:ascii="Times New Roman" w:hAnsi="Times New Roman"/>
      <w:sz w:val="24"/>
    </w:r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sz w:val="22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Базовый"/>
    <w:link w:val="a4"/>
    <w:pPr>
      <w:tabs>
        <w:tab w:val="left" w:pos="709"/>
      </w:tabs>
      <w:spacing w:line="100" w:lineRule="atLeast"/>
    </w:pPr>
    <w:rPr>
      <w:rFonts w:ascii="Times New Roman" w:hAnsi="Times New Roman"/>
      <w:sz w:val="28"/>
    </w:rPr>
  </w:style>
  <w:style w:type="character" w:customStyle="1" w:styleId="a4">
    <w:name w:val="Базовый"/>
    <w:link w:val="a3"/>
    <w:rPr>
      <w:rFonts w:ascii="Times New Roman" w:hAnsi="Times New Roman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2"/>
    </w:rPr>
  </w:style>
  <w:style w:type="paragraph" w:styleId="a7">
    <w:name w:val="Body Text"/>
    <w:basedOn w:val="a"/>
    <w:link w:val="a8"/>
    <w:pPr>
      <w:widowControl w:val="0"/>
      <w:spacing w:after="120" w:line="240" w:lineRule="auto"/>
    </w:pPr>
    <w:rPr>
      <w:rFonts w:ascii="Times New Roman" w:hAnsi="Times New Roman"/>
      <w:sz w:val="24"/>
    </w:r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sz w:val="22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2023-02-02T07:29:00Z</cp:lastPrinted>
  <dcterms:created xsi:type="dcterms:W3CDTF">2022-12-29T05:45:00Z</dcterms:created>
  <dcterms:modified xsi:type="dcterms:W3CDTF">2023-02-02T07:30:00Z</dcterms:modified>
</cp:coreProperties>
</file>